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F9F1" w14:textId="77777777" w:rsidR="00F85BCC" w:rsidRDefault="00F85BCC" w:rsidP="00F85BCC"/>
    <w:p w14:paraId="56C85802" w14:textId="77777777" w:rsidR="00F85BCC" w:rsidRDefault="00D40064" w:rsidP="00F85BCC">
      <w:pPr>
        <w:ind w:left="720" w:firstLine="720"/>
        <w:rPr>
          <w:b/>
        </w:rPr>
      </w:pPr>
      <w:r>
        <w:rPr>
          <w:b/>
        </w:rPr>
        <w:t xml:space="preserve"> </w:t>
      </w:r>
      <w:r w:rsidR="00F85BCC">
        <w:rPr>
          <w:b/>
        </w:rPr>
        <w:t xml:space="preserve">  </w:t>
      </w:r>
      <w:r w:rsidR="00F85BCC" w:rsidRPr="00F85BCC">
        <w:rPr>
          <w:b/>
        </w:rPr>
        <w:t>[MOCK FUNDING APPLICATION--FOR EDUCATIONAL PURPOSES ONLY]</w:t>
      </w:r>
    </w:p>
    <w:p w14:paraId="5EE52D2D" w14:textId="0F7A55CE" w:rsidR="008F0C85" w:rsidRPr="00552DFB" w:rsidRDefault="00104D50" w:rsidP="00104D5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</w:t>
      </w:r>
      <w:r w:rsidR="00D40064">
        <w:rPr>
          <w:sz w:val="28"/>
          <w:szCs w:val="28"/>
        </w:rPr>
        <w:tab/>
      </w:r>
      <w:r w:rsidR="00D40064">
        <w:rPr>
          <w:sz w:val="28"/>
          <w:szCs w:val="28"/>
        </w:rPr>
        <w:tab/>
      </w:r>
      <w:r w:rsidR="00F85BCC" w:rsidRPr="00552DFB">
        <w:rPr>
          <w:sz w:val="28"/>
          <w:szCs w:val="28"/>
          <w:u w:val="single"/>
        </w:rPr>
        <w:t>United Means Funding Application for FY 20</w:t>
      </w:r>
      <w:r w:rsidR="002D6994">
        <w:rPr>
          <w:sz w:val="28"/>
          <w:szCs w:val="28"/>
          <w:u w:val="single"/>
        </w:rPr>
        <w:t>2</w:t>
      </w:r>
      <w:r w:rsidR="00B62259">
        <w:rPr>
          <w:sz w:val="28"/>
          <w:szCs w:val="28"/>
          <w:u w:val="single"/>
        </w:rPr>
        <w:t>1</w:t>
      </w:r>
      <w:r w:rsidR="00F85BCC" w:rsidRPr="00552DFB">
        <w:rPr>
          <w:sz w:val="28"/>
          <w:szCs w:val="28"/>
          <w:u w:val="single"/>
        </w:rPr>
        <w:t>:</w:t>
      </w:r>
    </w:p>
    <w:p w14:paraId="1902F922" w14:textId="77777777" w:rsidR="001B1854" w:rsidRDefault="001B1854" w:rsidP="001B1854"/>
    <w:p w14:paraId="221C4267" w14:textId="77777777" w:rsidR="001B1854" w:rsidRDefault="001B1854" w:rsidP="001B1854">
      <w:r>
        <w:t>I</w:t>
      </w:r>
      <w:r w:rsidR="00552DFB">
        <w:t>.</w:t>
      </w:r>
      <w:r>
        <w:t xml:space="preserve">  Project/Program Cover Sheet:</w:t>
      </w:r>
    </w:p>
    <w:p w14:paraId="312C33F9" w14:textId="77777777" w:rsidR="001B1854" w:rsidRDefault="001B1854" w:rsidP="001B1854">
      <w:r>
        <w:t>Include the following information:</w:t>
      </w:r>
    </w:p>
    <w:p w14:paraId="07D2A709" w14:textId="77777777" w:rsidR="001B1854" w:rsidRDefault="001B1854" w:rsidP="00552DFB">
      <w:pPr>
        <w:spacing w:after="0" w:line="240" w:lineRule="auto"/>
      </w:pPr>
      <w:r>
        <w:t>(Mock) Project/Program Title</w:t>
      </w:r>
    </w:p>
    <w:p w14:paraId="375EB400" w14:textId="77777777" w:rsidR="001B1854" w:rsidRDefault="001B1854" w:rsidP="00552DFB">
      <w:pPr>
        <w:spacing w:after="0" w:line="240" w:lineRule="auto"/>
      </w:pPr>
      <w:r>
        <w:t>(Mock) Agency Name</w:t>
      </w:r>
    </w:p>
    <w:p w14:paraId="472C3286" w14:textId="77777777" w:rsidR="001B1854" w:rsidRDefault="001B1854" w:rsidP="00552DFB">
      <w:pPr>
        <w:spacing w:after="0" w:line="240" w:lineRule="auto"/>
      </w:pPr>
      <w:r>
        <w:t>(Mock) Contact Person Name</w:t>
      </w:r>
    </w:p>
    <w:p w14:paraId="059B264F" w14:textId="77777777" w:rsidR="00F85BCC" w:rsidRDefault="00F85BCC" w:rsidP="00552DFB">
      <w:pPr>
        <w:spacing w:after="0" w:line="240" w:lineRule="auto"/>
      </w:pPr>
      <w:r>
        <w:t xml:space="preserve">(Mock) </w:t>
      </w:r>
      <w:r w:rsidR="001B1854">
        <w:t>Contact Person Telephone</w:t>
      </w:r>
    </w:p>
    <w:p w14:paraId="2C196032" w14:textId="77777777" w:rsidR="00F85BCC" w:rsidRDefault="001B1854">
      <w:r>
        <w:t>(Mock) Contact Person Email</w:t>
      </w:r>
    </w:p>
    <w:p w14:paraId="648C1A2E" w14:textId="77777777" w:rsidR="00F85BCC" w:rsidRDefault="001B1854">
      <w:r>
        <w:t>II. Executive Summary</w:t>
      </w:r>
      <w:r w:rsidR="009D1513">
        <w:t xml:space="preserve"> (1/2 page)</w:t>
      </w:r>
      <w:r>
        <w:t>:</w:t>
      </w:r>
    </w:p>
    <w:p w14:paraId="6DD54381" w14:textId="77777777" w:rsidR="00552DFB" w:rsidRPr="00552DFB" w:rsidRDefault="00552DFB" w:rsidP="00552DFB">
      <w:pPr>
        <w:shd w:val="clear" w:color="auto" w:fill="FFFFFF"/>
        <w:spacing w:line="238" w:lineRule="exact"/>
        <w:ind w:right="806"/>
        <w:rPr>
          <w:color w:val="000000"/>
          <w:spacing w:val="-6"/>
        </w:rPr>
      </w:pPr>
      <w:r>
        <w:rPr>
          <w:color w:val="000000"/>
          <w:spacing w:val="-6"/>
        </w:rPr>
        <w:t>Summarize the information in the remainder of the proposal, including: the issue being addressed, the target population, project/program goals and objectives, outcome measures, and the evaluation methodology.</w:t>
      </w:r>
    </w:p>
    <w:p w14:paraId="298BA22D" w14:textId="77777777" w:rsidR="00AF2525" w:rsidRPr="00552DFB" w:rsidRDefault="001B1854" w:rsidP="00AF2525">
      <w:pPr>
        <w:shd w:val="clear" w:color="auto" w:fill="FFFFFF"/>
        <w:tabs>
          <w:tab w:val="left" w:pos="511"/>
        </w:tabs>
        <w:spacing w:before="238" w:line="238" w:lineRule="exact"/>
      </w:pPr>
      <w:r>
        <w:rPr>
          <w:color w:val="000000"/>
        </w:rPr>
        <w:t xml:space="preserve">III. </w:t>
      </w:r>
      <w:r w:rsidR="00552DFB" w:rsidRPr="00552DFB">
        <w:rPr>
          <w:bCs/>
          <w:color w:val="000000"/>
          <w:spacing w:val="-5"/>
        </w:rPr>
        <w:t>Organizational Capacity</w:t>
      </w:r>
      <w:r w:rsidR="009D1513">
        <w:rPr>
          <w:bCs/>
          <w:color w:val="000000"/>
          <w:spacing w:val="-5"/>
        </w:rPr>
        <w:t xml:space="preserve"> (1/2 page)</w:t>
      </w:r>
      <w:r w:rsidR="00552DFB" w:rsidRPr="00552DFB">
        <w:rPr>
          <w:bCs/>
          <w:color w:val="000000"/>
          <w:spacing w:val="-5"/>
        </w:rPr>
        <w:t>:</w:t>
      </w:r>
    </w:p>
    <w:p w14:paraId="6CD96AFE" w14:textId="77777777" w:rsidR="00552DFB" w:rsidRPr="00552DFB" w:rsidRDefault="00552DFB" w:rsidP="00552DFB">
      <w:pPr>
        <w:shd w:val="clear" w:color="auto" w:fill="FFFFFF"/>
        <w:tabs>
          <w:tab w:val="left" w:pos="1037"/>
        </w:tabs>
        <w:spacing w:line="238" w:lineRule="exact"/>
        <w:ind w:right="806"/>
        <w:rPr>
          <w:color w:val="000000"/>
        </w:rPr>
      </w:pPr>
      <w:r w:rsidRPr="00552DFB">
        <w:rPr>
          <w:color w:val="000000"/>
          <w:spacing w:val="-7"/>
        </w:rPr>
        <w:t>Describe your</w:t>
      </w:r>
      <w:r w:rsidR="00AF2525" w:rsidRPr="00552DFB">
        <w:rPr>
          <w:color w:val="000000"/>
          <w:spacing w:val="-7"/>
        </w:rPr>
        <w:t xml:space="preserve"> </w:t>
      </w:r>
      <w:r w:rsidRPr="00552DFB">
        <w:rPr>
          <w:color w:val="000000"/>
          <w:spacing w:val="-7"/>
        </w:rPr>
        <w:t xml:space="preserve">agency’s </w:t>
      </w:r>
      <w:r>
        <w:rPr>
          <w:color w:val="000000"/>
          <w:spacing w:val="-7"/>
        </w:rPr>
        <w:t xml:space="preserve">mission, </w:t>
      </w:r>
      <w:r w:rsidR="00AF2525" w:rsidRPr="00552DFB">
        <w:rPr>
          <w:color w:val="000000"/>
          <w:spacing w:val="-7"/>
        </w:rPr>
        <w:t>accomplishme</w:t>
      </w:r>
      <w:r w:rsidRPr="00552DFB">
        <w:rPr>
          <w:color w:val="000000"/>
          <w:spacing w:val="-7"/>
        </w:rPr>
        <w:t xml:space="preserve">nts, and </w:t>
      </w:r>
      <w:r w:rsidRPr="00552DFB">
        <w:rPr>
          <w:color w:val="000000"/>
          <w:spacing w:val="-6"/>
        </w:rPr>
        <w:t>ability to implement</w:t>
      </w:r>
      <w:r w:rsidR="00AF2525" w:rsidRPr="00552DFB">
        <w:rPr>
          <w:color w:val="000000"/>
          <w:spacing w:val="-6"/>
        </w:rPr>
        <w:t xml:space="preserve"> the project. I</w:t>
      </w:r>
      <w:r w:rsidRPr="00552DFB">
        <w:rPr>
          <w:color w:val="000000"/>
          <w:spacing w:val="-6"/>
        </w:rPr>
        <w:t>n the process, describe its management/</w:t>
      </w:r>
      <w:r w:rsidR="00AF2525" w:rsidRPr="00552DFB">
        <w:rPr>
          <w:color w:val="000000"/>
          <w:spacing w:val="-5"/>
        </w:rPr>
        <w:t>governance st</w:t>
      </w:r>
      <w:r w:rsidRPr="00552DFB">
        <w:rPr>
          <w:color w:val="000000"/>
          <w:spacing w:val="-5"/>
        </w:rPr>
        <w:t xml:space="preserve">ructure, with a particular emphasis on </w:t>
      </w:r>
      <w:r w:rsidR="00244BAA">
        <w:rPr>
          <w:color w:val="000000"/>
          <w:spacing w:val="-5"/>
        </w:rPr>
        <w:t xml:space="preserve">the proposed </w:t>
      </w:r>
      <w:r w:rsidRPr="00552DFB">
        <w:rPr>
          <w:color w:val="000000"/>
          <w:spacing w:val="-5"/>
        </w:rPr>
        <w:t>program’s oversight.</w:t>
      </w:r>
    </w:p>
    <w:p w14:paraId="6BEA7986" w14:textId="77777777" w:rsidR="00552DFB" w:rsidRPr="00552DFB" w:rsidRDefault="00552DFB" w:rsidP="00552DFB">
      <w:pPr>
        <w:shd w:val="clear" w:color="auto" w:fill="FFFFFF"/>
        <w:tabs>
          <w:tab w:val="left" w:pos="511"/>
        </w:tabs>
        <w:spacing w:before="230" w:line="245" w:lineRule="exact"/>
      </w:pPr>
      <w:r>
        <w:t xml:space="preserve">IV. </w:t>
      </w:r>
      <w:r w:rsidR="00904C18">
        <w:t>Problem/Needs Statement</w:t>
      </w:r>
      <w:r w:rsidR="009D1513">
        <w:t xml:space="preserve"> (3 pages)</w:t>
      </w:r>
      <w:r w:rsidRPr="00552DFB">
        <w:rPr>
          <w:bCs/>
          <w:color w:val="000000"/>
          <w:spacing w:val="-6"/>
        </w:rPr>
        <w:t>:</w:t>
      </w:r>
    </w:p>
    <w:p w14:paraId="1D44EF36" w14:textId="077461E8" w:rsidR="00552DFB" w:rsidRPr="00B62259" w:rsidRDefault="00552DFB" w:rsidP="00552DFB">
      <w:pPr>
        <w:shd w:val="clear" w:color="auto" w:fill="FFFFFF"/>
        <w:spacing w:line="245" w:lineRule="exact"/>
        <w:ind w:right="806"/>
        <w:rPr>
          <w:color w:val="000000"/>
          <w:spacing w:val="-6"/>
          <w:u w:val="single"/>
        </w:rPr>
      </w:pPr>
      <w:r>
        <w:rPr>
          <w:color w:val="000000"/>
          <w:spacing w:val="-6"/>
        </w:rPr>
        <w:t>Summarize the key issue(s). Identify the most pressing challenges, including existing service gaps. Explain (in detail) how your project or program will address</w:t>
      </w:r>
      <w:r w:rsidR="00244BAA">
        <w:rPr>
          <w:color w:val="000000"/>
          <w:spacing w:val="-6"/>
        </w:rPr>
        <w:t xml:space="preserve"> the aforementioned challenges</w:t>
      </w:r>
      <w:r>
        <w:rPr>
          <w:color w:val="000000"/>
          <w:spacing w:val="-6"/>
        </w:rPr>
        <w:t xml:space="preserve">. </w:t>
      </w:r>
      <w:r>
        <w:rPr>
          <w:color w:val="000000"/>
        </w:rPr>
        <w:t xml:space="preserve">Use research (with footnote citations) to support your claims. </w:t>
      </w:r>
      <w:r w:rsidR="00B62259" w:rsidRPr="00B62259">
        <w:rPr>
          <w:color w:val="000000"/>
          <w:u w:val="single"/>
        </w:rPr>
        <w:t>The research should draw from 5 or more peer-reviewed journal articles.</w:t>
      </w:r>
      <w:r w:rsidR="00B62259">
        <w:rPr>
          <w:color w:val="000000"/>
          <w:u w:val="single"/>
        </w:rPr>
        <w:t xml:space="preserve"> Do not include non-academic sources and/or websites, etc.</w:t>
      </w:r>
      <w:r w:rsidR="00B62259" w:rsidRPr="00B62259">
        <w:rPr>
          <w:color w:val="000000"/>
          <w:u w:val="single"/>
        </w:rPr>
        <w:t xml:space="preserve"> </w:t>
      </w:r>
    </w:p>
    <w:p w14:paraId="7899A2E3" w14:textId="77777777" w:rsidR="001B1854" w:rsidRDefault="00552DFB" w:rsidP="001B1854">
      <w:pPr>
        <w:shd w:val="clear" w:color="auto" w:fill="FFFFFF"/>
        <w:spacing w:line="238" w:lineRule="exact"/>
        <w:ind w:right="806"/>
      </w:pPr>
      <w:r>
        <w:t>V. Target Population</w:t>
      </w:r>
      <w:r w:rsidR="009D1513">
        <w:t xml:space="preserve"> (1/4 page)</w:t>
      </w:r>
      <w:r>
        <w:t>:</w:t>
      </w:r>
    </w:p>
    <w:p w14:paraId="390AC81D" w14:textId="77777777" w:rsidR="00552DFB" w:rsidRDefault="00552DFB" w:rsidP="001B1854">
      <w:pPr>
        <w:shd w:val="clear" w:color="auto" w:fill="FFFFFF"/>
        <w:spacing w:line="238" w:lineRule="exact"/>
        <w:ind w:right="806"/>
      </w:pPr>
      <w:r>
        <w:t xml:space="preserve">Describe the population to be served (ex in </w:t>
      </w:r>
      <w:r w:rsidR="00244BAA">
        <w:t>terms of demographics, geographic</w:t>
      </w:r>
      <w:r>
        <w:t xml:space="preserve"> area, and any other </w:t>
      </w:r>
      <w:r w:rsidR="00244BAA">
        <w:t xml:space="preserve">program </w:t>
      </w:r>
      <w:r>
        <w:t xml:space="preserve">eligibility criteria). </w:t>
      </w:r>
    </w:p>
    <w:p w14:paraId="6DABDEDE" w14:textId="77777777" w:rsidR="00552DFB" w:rsidRPr="00165A33" w:rsidRDefault="00552DFB" w:rsidP="00552DF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before="245" w:after="0" w:line="238" w:lineRule="exact"/>
        <w:rPr>
          <w:bCs/>
          <w:color w:val="000000"/>
          <w:spacing w:val="-6"/>
        </w:rPr>
      </w:pPr>
      <w:r>
        <w:t xml:space="preserve">VI. </w:t>
      </w:r>
      <w:r w:rsidR="00057669">
        <w:rPr>
          <w:bCs/>
          <w:color w:val="000000"/>
          <w:spacing w:val="-6"/>
        </w:rPr>
        <w:t>Project/Program Design</w:t>
      </w:r>
      <w:r w:rsidR="009D1513">
        <w:rPr>
          <w:bCs/>
          <w:color w:val="000000"/>
          <w:spacing w:val="-6"/>
        </w:rPr>
        <w:t xml:space="preserve"> (2-3 pages)</w:t>
      </w:r>
      <w:r w:rsidRPr="00165A33">
        <w:rPr>
          <w:bCs/>
          <w:color w:val="000000"/>
          <w:spacing w:val="-6"/>
        </w:rPr>
        <w:t>:</w:t>
      </w:r>
    </w:p>
    <w:p w14:paraId="7591DEC9" w14:textId="77777777" w:rsidR="00165A33" w:rsidRPr="00057669" w:rsidRDefault="00165A33" w:rsidP="00057669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spacing w:before="245" w:after="0" w:line="238" w:lineRule="exact"/>
        <w:rPr>
          <w:bCs/>
          <w:color w:val="000000"/>
          <w:spacing w:val="-10"/>
        </w:rPr>
      </w:pPr>
      <w:r>
        <w:rPr>
          <w:bCs/>
          <w:color w:val="000000"/>
          <w:spacing w:val="-10"/>
        </w:rPr>
        <w:t>Provide a detailed de</w:t>
      </w:r>
      <w:r w:rsidR="00244BAA">
        <w:rPr>
          <w:bCs/>
          <w:color w:val="000000"/>
          <w:spacing w:val="-10"/>
        </w:rPr>
        <w:t>scription of the program for which you are seeking funding</w:t>
      </w:r>
      <w:r>
        <w:rPr>
          <w:bCs/>
          <w:color w:val="000000"/>
          <w:spacing w:val="-10"/>
        </w:rPr>
        <w:t xml:space="preserve">. Include a timeline for implementation, a description </w:t>
      </w:r>
      <w:r w:rsidR="00244BAA">
        <w:rPr>
          <w:bCs/>
          <w:color w:val="000000"/>
          <w:spacing w:val="-10"/>
        </w:rPr>
        <w:t>of activities or services</w:t>
      </w:r>
      <w:r>
        <w:rPr>
          <w:bCs/>
          <w:color w:val="000000"/>
          <w:spacing w:val="-10"/>
        </w:rPr>
        <w:t xml:space="preserve">, </w:t>
      </w:r>
      <w:r w:rsidR="00244BAA">
        <w:rPr>
          <w:bCs/>
          <w:color w:val="000000"/>
          <w:spacing w:val="-10"/>
        </w:rPr>
        <w:t xml:space="preserve">staffing requirements, and other </w:t>
      </w:r>
      <w:r w:rsidR="009D1513">
        <w:rPr>
          <w:bCs/>
          <w:color w:val="000000"/>
          <w:spacing w:val="-10"/>
        </w:rPr>
        <w:t xml:space="preserve">critical </w:t>
      </w:r>
      <w:r w:rsidR="00244BAA">
        <w:rPr>
          <w:bCs/>
          <w:color w:val="000000"/>
          <w:spacing w:val="-10"/>
        </w:rPr>
        <w:t>program logistics.</w:t>
      </w:r>
    </w:p>
    <w:p w14:paraId="781CB3D6" w14:textId="77777777" w:rsidR="00057669" w:rsidRDefault="00057669" w:rsidP="00165A33"/>
    <w:p w14:paraId="002C0B76" w14:textId="77777777" w:rsidR="00165A33" w:rsidRPr="00165A33" w:rsidRDefault="00165A33" w:rsidP="00165A33">
      <w:r>
        <w:t xml:space="preserve">VII. </w:t>
      </w:r>
      <w:r w:rsidR="00F758A7">
        <w:t xml:space="preserve">Project/Program </w:t>
      </w:r>
      <w:r>
        <w:rPr>
          <w:bCs/>
          <w:color w:val="000000"/>
          <w:spacing w:val="-6"/>
        </w:rPr>
        <w:t>G</w:t>
      </w:r>
      <w:r w:rsidRPr="00165A33">
        <w:rPr>
          <w:bCs/>
          <w:color w:val="000000"/>
          <w:spacing w:val="-6"/>
        </w:rPr>
        <w:t>oal</w:t>
      </w:r>
      <w:r>
        <w:rPr>
          <w:bCs/>
          <w:color w:val="000000"/>
          <w:spacing w:val="-6"/>
        </w:rPr>
        <w:t>s and Objectives</w:t>
      </w:r>
      <w:r w:rsidR="009D1513">
        <w:rPr>
          <w:bCs/>
          <w:color w:val="000000"/>
          <w:spacing w:val="-6"/>
        </w:rPr>
        <w:t xml:space="preserve"> (1/2 page)</w:t>
      </w:r>
      <w:r>
        <w:rPr>
          <w:bCs/>
          <w:color w:val="000000"/>
          <w:spacing w:val="-6"/>
        </w:rPr>
        <w:t>:</w:t>
      </w:r>
    </w:p>
    <w:p w14:paraId="34C064F1" w14:textId="77777777" w:rsidR="00165A33" w:rsidRPr="00165A33" w:rsidRDefault="00244BAA" w:rsidP="00165A33">
      <w:pPr>
        <w:shd w:val="clear" w:color="auto" w:fill="FFFFFF"/>
        <w:spacing w:line="245" w:lineRule="exact"/>
        <w:ind w:right="1210"/>
        <w:rPr>
          <w:color w:val="000000"/>
          <w:spacing w:val="-5"/>
        </w:rPr>
      </w:pPr>
      <w:r>
        <w:rPr>
          <w:color w:val="000000"/>
          <w:spacing w:val="-5"/>
        </w:rPr>
        <w:t xml:space="preserve">Describe the program’s </w:t>
      </w:r>
      <w:r w:rsidR="001E5A1C">
        <w:rPr>
          <w:color w:val="000000"/>
          <w:spacing w:val="-5"/>
        </w:rPr>
        <w:t xml:space="preserve">goals and </w:t>
      </w:r>
      <w:r w:rsidR="00165A33">
        <w:rPr>
          <w:color w:val="000000"/>
          <w:spacing w:val="-5"/>
        </w:rPr>
        <w:t>objectives</w:t>
      </w:r>
      <w:r w:rsidR="001E5A1C">
        <w:rPr>
          <w:color w:val="000000"/>
          <w:spacing w:val="-5"/>
        </w:rPr>
        <w:t xml:space="preserve"> (ex. </w:t>
      </w:r>
      <w:r>
        <w:rPr>
          <w:color w:val="000000"/>
          <w:spacing w:val="-5"/>
        </w:rPr>
        <w:t xml:space="preserve">the </w:t>
      </w:r>
      <w:r w:rsidR="001E5A1C">
        <w:rPr>
          <w:color w:val="000000"/>
          <w:spacing w:val="-5"/>
        </w:rPr>
        <w:t>anticipated benefits to participants)</w:t>
      </w:r>
      <w:r w:rsidR="00165A33">
        <w:rPr>
          <w:color w:val="000000"/>
          <w:spacing w:val="-5"/>
        </w:rPr>
        <w:t xml:space="preserve">. Identify measurable outcomes and establish targets. </w:t>
      </w:r>
    </w:p>
    <w:p w14:paraId="53ED386F" w14:textId="77777777" w:rsidR="00165A33" w:rsidRDefault="00165A33" w:rsidP="00F85BCC">
      <w:pPr>
        <w:ind w:left="720" w:firstLine="720"/>
      </w:pPr>
    </w:p>
    <w:p w14:paraId="4E9ADC1B" w14:textId="77777777" w:rsidR="00165A33" w:rsidRDefault="00165A33" w:rsidP="00F85BCC">
      <w:pPr>
        <w:ind w:left="720" w:firstLine="720"/>
      </w:pPr>
    </w:p>
    <w:p w14:paraId="25FAD339" w14:textId="77777777" w:rsidR="00F85BCC" w:rsidRDefault="00F85BCC" w:rsidP="00165A33">
      <w:pPr>
        <w:ind w:left="720" w:firstLine="720"/>
      </w:pPr>
      <w:r>
        <w:t xml:space="preserve">     [MOCK FUNDING APPLICATION--FOR EDUCATIONAL PURPOSES ONLY]</w:t>
      </w:r>
    </w:p>
    <w:p w14:paraId="2285FC43" w14:textId="77777777" w:rsidR="00F85BCC" w:rsidRDefault="00F85BCC"/>
    <w:p w14:paraId="092B65EB" w14:textId="77777777" w:rsidR="00F85BCC" w:rsidRDefault="00165A33">
      <w:r>
        <w:t xml:space="preserve">VIII. </w:t>
      </w:r>
      <w:r w:rsidR="00F85BCC">
        <w:t xml:space="preserve">Insert Program Logic Model </w:t>
      </w:r>
      <w:r w:rsidR="001B1854">
        <w:t xml:space="preserve">Information </w:t>
      </w:r>
      <w:r w:rsidR="00F85BCC">
        <w:t>Here:</w:t>
      </w:r>
      <w:r w:rsidR="004F5DB2"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350"/>
        <w:gridCol w:w="1586"/>
        <w:gridCol w:w="1760"/>
        <w:gridCol w:w="1532"/>
        <w:gridCol w:w="1624"/>
      </w:tblGrid>
      <w:tr w:rsidR="001B1854" w14:paraId="4BBDE8A9" w14:textId="77777777" w:rsidTr="001B1854">
        <w:tc>
          <w:tcPr>
            <w:tcW w:w="1498" w:type="dxa"/>
          </w:tcPr>
          <w:p w14:paraId="60F19819" w14:textId="77777777" w:rsidR="001B1854" w:rsidRDefault="001B1854">
            <w:r>
              <w:t>Inputs</w:t>
            </w:r>
          </w:p>
        </w:tc>
        <w:tc>
          <w:tcPr>
            <w:tcW w:w="1350" w:type="dxa"/>
          </w:tcPr>
          <w:p w14:paraId="2F64EBF9" w14:textId="77777777" w:rsidR="001B1854" w:rsidRDefault="001B1854">
            <w:r>
              <w:t>Activities</w:t>
            </w:r>
          </w:p>
        </w:tc>
        <w:tc>
          <w:tcPr>
            <w:tcW w:w="1586" w:type="dxa"/>
          </w:tcPr>
          <w:p w14:paraId="4DBD70B8" w14:textId="77777777" w:rsidR="001B1854" w:rsidRDefault="001B1854">
            <w:r>
              <w:t>Outputs</w:t>
            </w:r>
          </w:p>
        </w:tc>
        <w:tc>
          <w:tcPr>
            <w:tcW w:w="1760" w:type="dxa"/>
          </w:tcPr>
          <w:p w14:paraId="779A24B2" w14:textId="77777777" w:rsidR="001B1854" w:rsidRDefault="001B1854">
            <w:r>
              <w:t>Outcome(s)</w:t>
            </w:r>
          </w:p>
        </w:tc>
        <w:tc>
          <w:tcPr>
            <w:tcW w:w="1532" w:type="dxa"/>
          </w:tcPr>
          <w:p w14:paraId="6F7EC968" w14:textId="77777777" w:rsidR="001B1854" w:rsidRDefault="001B1854">
            <w:r>
              <w:t>Indicator(s)</w:t>
            </w:r>
          </w:p>
        </w:tc>
        <w:tc>
          <w:tcPr>
            <w:tcW w:w="1624" w:type="dxa"/>
          </w:tcPr>
          <w:p w14:paraId="6E0187A6" w14:textId="77777777" w:rsidR="001B1854" w:rsidRDefault="001B1854">
            <w:r>
              <w:t>Target(s)</w:t>
            </w:r>
          </w:p>
        </w:tc>
      </w:tr>
      <w:tr w:rsidR="001B1854" w14:paraId="65820EE2" w14:textId="77777777" w:rsidTr="001B1854">
        <w:tc>
          <w:tcPr>
            <w:tcW w:w="1498" w:type="dxa"/>
          </w:tcPr>
          <w:p w14:paraId="4F9370E3" w14:textId="77777777" w:rsidR="001B1854" w:rsidRDefault="001B1854"/>
          <w:p w14:paraId="665E97F8" w14:textId="77777777" w:rsidR="001B1854" w:rsidRDefault="001B1854"/>
          <w:p w14:paraId="55F8E753" w14:textId="77777777" w:rsidR="001B1854" w:rsidRDefault="001B1854"/>
        </w:tc>
        <w:tc>
          <w:tcPr>
            <w:tcW w:w="1350" w:type="dxa"/>
          </w:tcPr>
          <w:p w14:paraId="48CF3A03" w14:textId="77777777" w:rsidR="001B1854" w:rsidRDefault="001B1854"/>
        </w:tc>
        <w:tc>
          <w:tcPr>
            <w:tcW w:w="1586" w:type="dxa"/>
          </w:tcPr>
          <w:p w14:paraId="50F15D48" w14:textId="77777777" w:rsidR="001B1854" w:rsidRDefault="001B1854"/>
        </w:tc>
        <w:tc>
          <w:tcPr>
            <w:tcW w:w="1760" w:type="dxa"/>
          </w:tcPr>
          <w:p w14:paraId="569464FA" w14:textId="77777777" w:rsidR="001B1854" w:rsidRDefault="001B1854"/>
        </w:tc>
        <w:tc>
          <w:tcPr>
            <w:tcW w:w="1532" w:type="dxa"/>
          </w:tcPr>
          <w:p w14:paraId="15F2B226" w14:textId="77777777" w:rsidR="001B1854" w:rsidRDefault="001B1854"/>
        </w:tc>
        <w:tc>
          <w:tcPr>
            <w:tcW w:w="1624" w:type="dxa"/>
          </w:tcPr>
          <w:p w14:paraId="1AA921CA" w14:textId="77777777" w:rsidR="001B1854" w:rsidRDefault="001B1854"/>
        </w:tc>
      </w:tr>
    </w:tbl>
    <w:p w14:paraId="4981DF66" w14:textId="77777777" w:rsidR="00F85BCC" w:rsidRDefault="004F5DB2">
      <w:r>
        <w:t>*This should be NEW information—specific to the proposed program.</w:t>
      </w:r>
    </w:p>
    <w:p w14:paraId="16642A18" w14:textId="77777777" w:rsidR="004F5DB2" w:rsidRDefault="004F5DB2"/>
    <w:p w14:paraId="1BAF8CA0" w14:textId="77777777" w:rsidR="00F85BCC" w:rsidRDefault="00EF3F7B">
      <w:r>
        <w:t>IX. Describe your</w:t>
      </w:r>
      <w:r w:rsidR="00165A33">
        <w:t xml:space="preserve"> </w:t>
      </w:r>
      <w:r>
        <w:t xml:space="preserve">data </w:t>
      </w:r>
      <w:r w:rsidR="00165A33">
        <w:t xml:space="preserve">collection </w:t>
      </w:r>
      <w:r w:rsidR="00244BAA">
        <w:t>procedures</w:t>
      </w:r>
      <w:r w:rsidR="00D31FAF">
        <w:t xml:space="preserve"> for </w:t>
      </w:r>
      <w:r w:rsidR="00244BAA">
        <w:t xml:space="preserve">capturing </w:t>
      </w:r>
      <w:r w:rsidR="00D31FAF">
        <w:t xml:space="preserve">the </w:t>
      </w:r>
      <w:r>
        <w:t xml:space="preserve">above </w:t>
      </w:r>
      <w:r w:rsidR="00D31FAF">
        <w:t>outcomes</w:t>
      </w:r>
      <w:r w:rsidR="00FA3006">
        <w:t xml:space="preserve"> (ex. identify your data s</w:t>
      </w:r>
      <w:r w:rsidR="00244BAA">
        <w:t>ources and methodology</w:t>
      </w:r>
      <w:r w:rsidR="00FA3006">
        <w:t>, etc.)</w:t>
      </w:r>
      <w:r w:rsidR="009D1513">
        <w:t xml:space="preserve"> (1/2 page)</w:t>
      </w:r>
      <w:r w:rsidR="00165A33">
        <w:t>:</w:t>
      </w:r>
    </w:p>
    <w:p w14:paraId="38B2888D" w14:textId="77777777" w:rsidR="00F85BCC" w:rsidRDefault="00F85BCC"/>
    <w:p w14:paraId="342D6C6E" w14:textId="77777777" w:rsidR="00F85BCC" w:rsidRDefault="00165A33">
      <w:r>
        <w:t xml:space="preserve">X. </w:t>
      </w:r>
      <w:r w:rsidR="00F85BCC">
        <w:t>Describe your agency’s continuous quality improvement process</w:t>
      </w:r>
      <w:r w:rsidR="00D31FAF">
        <w:t xml:space="preserve"> and how it will</w:t>
      </w:r>
      <w:r w:rsidR="00244BAA">
        <w:t xml:space="preserve"> encompass</w:t>
      </w:r>
      <w:r w:rsidR="00D31FAF">
        <w:t xml:space="preserve"> the proposed </w:t>
      </w:r>
      <w:r w:rsidR="00244BAA">
        <w:t>project/</w:t>
      </w:r>
      <w:r w:rsidR="00D31FAF">
        <w:t>program</w:t>
      </w:r>
      <w:r w:rsidR="009D1513">
        <w:t xml:space="preserve"> (1/2 page)</w:t>
      </w:r>
      <w:r w:rsidR="00F85BCC">
        <w:t>:</w:t>
      </w:r>
    </w:p>
    <w:p w14:paraId="4DA57E51" w14:textId="77777777" w:rsidR="00F85BCC" w:rsidRDefault="00F85BCC"/>
    <w:p w14:paraId="60EBD8C4" w14:textId="77777777" w:rsidR="00F85BCC" w:rsidRDefault="00165A33">
      <w:r>
        <w:t xml:space="preserve">XI. </w:t>
      </w:r>
      <w:r w:rsidR="00F85BCC">
        <w:t>Project/Program Budget:</w:t>
      </w:r>
    </w:p>
    <w:p w14:paraId="52E7D442" w14:textId="77777777" w:rsidR="00F85BCC" w:rsidRDefault="00244BAA" w:rsidP="00244BAA">
      <w:r>
        <w:t xml:space="preserve">A. Insert </w:t>
      </w:r>
      <w:r w:rsidR="00165A33">
        <w:t>Budget Worksheet:</w:t>
      </w:r>
    </w:p>
    <w:p w14:paraId="22C6C7E3" w14:textId="77777777" w:rsidR="00165A33" w:rsidRDefault="00244BAA" w:rsidP="00244BAA">
      <w:r>
        <w:t xml:space="preserve">B.  Insert </w:t>
      </w:r>
      <w:r w:rsidR="00165A33">
        <w:t>Budget Narrative:</w:t>
      </w:r>
    </w:p>
    <w:p w14:paraId="3EEF161F" w14:textId="77777777" w:rsidR="00F85BCC" w:rsidRDefault="00F85BCC"/>
    <w:p w14:paraId="7530881D" w14:textId="77777777" w:rsidR="00F85BCC" w:rsidRDefault="00F85BCC"/>
    <w:p w14:paraId="61E2AD1B" w14:textId="77777777" w:rsidR="00F85BCC" w:rsidRDefault="00F85BCC"/>
    <w:p w14:paraId="5017C64A" w14:textId="77777777" w:rsidR="00F85BCC" w:rsidRDefault="00F85BCC"/>
    <w:p w14:paraId="3B1EEAC9" w14:textId="77777777" w:rsidR="00F85BCC" w:rsidRDefault="00F85BCC"/>
    <w:p w14:paraId="2C21FC0F" w14:textId="77777777" w:rsidR="00F85BCC" w:rsidRDefault="00F85BCC"/>
    <w:p w14:paraId="2ECF9987" w14:textId="77777777" w:rsidR="00F85BCC" w:rsidRDefault="00F85BCC"/>
    <w:p w14:paraId="6D418DDB" w14:textId="77777777" w:rsidR="00F85BCC" w:rsidRDefault="00F85BCC"/>
    <w:p w14:paraId="06EC0525" w14:textId="77777777" w:rsidR="00F85BCC" w:rsidRDefault="00F85BCC"/>
    <w:p w14:paraId="278E1637" w14:textId="77777777" w:rsidR="00F85BCC" w:rsidRDefault="00F85BCC"/>
    <w:p w14:paraId="10F6F12F" w14:textId="77777777" w:rsidR="00165A33" w:rsidRDefault="00165A33"/>
    <w:p w14:paraId="6C8F4A33" w14:textId="77777777" w:rsidR="00165A33" w:rsidRDefault="00165A33"/>
    <w:p w14:paraId="501E7439" w14:textId="77777777" w:rsidR="00165A33" w:rsidRDefault="00165A33"/>
    <w:p w14:paraId="3B5D858D" w14:textId="77777777" w:rsidR="00F85BCC" w:rsidRPr="00246485" w:rsidRDefault="00F85BC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46485">
        <w:rPr>
          <w:u w:val="single"/>
        </w:rPr>
        <w:t>APPENDICES:</w:t>
      </w:r>
    </w:p>
    <w:p w14:paraId="0DD939B5" w14:textId="77777777" w:rsidR="00F85BCC" w:rsidRDefault="00F85BCC">
      <w:r>
        <w:t xml:space="preserve">Appendix A: Mock </w:t>
      </w:r>
      <w:r w:rsidRPr="008107ED">
        <w:rPr>
          <w:u w:val="single"/>
        </w:rPr>
        <w:t xml:space="preserve">Organization </w:t>
      </w:r>
      <w:r w:rsidR="00165A33">
        <w:t xml:space="preserve">Operating </w:t>
      </w:r>
      <w:r>
        <w:t xml:space="preserve">Budget </w:t>
      </w:r>
    </w:p>
    <w:p w14:paraId="6187932B" w14:textId="77777777" w:rsidR="00B138B1" w:rsidRDefault="003F3013">
      <w:r>
        <w:t>Appendix B: News Article on</w:t>
      </w:r>
      <w:r w:rsidR="00246485">
        <w:t xml:space="preserve"> </w:t>
      </w:r>
      <w:r w:rsidR="00CB7E71">
        <w:t xml:space="preserve">the </w:t>
      </w:r>
      <w:r w:rsidR="008107ED">
        <w:t xml:space="preserve">Community </w:t>
      </w:r>
      <w:r w:rsidR="00246485">
        <w:t>Issue Being Addressed</w:t>
      </w:r>
    </w:p>
    <w:p w14:paraId="2925BE3A" w14:textId="77777777" w:rsidR="00246485" w:rsidRDefault="00246485">
      <w:r>
        <w:t>Appendix C: (Mock/Unsigned) Letter of Sup</w:t>
      </w:r>
      <w:r w:rsidR="00CB7E71">
        <w:t>port from Non-Funded Community</w:t>
      </w:r>
      <w:r w:rsidR="006A1001">
        <w:t xml:space="preserve"> </w:t>
      </w:r>
      <w:r w:rsidR="008107ED">
        <w:t>Partner</w:t>
      </w:r>
      <w:r>
        <w:t xml:space="preserve"> </w:t>
      </w:r>
      <w:r w:rsidR="00CB7E71">
        <w:t>(ex. Hospital, etc.)</w:t>
      </w:r>
    </w:p>
    <w:p w14:paraId="27FF763D" w14:textId="77777777" w:rsidR="00F85BCC" w:rsidRDefault="00F85BCC"/>
    <w:p w14:paraId="0E67BA5C" w14:textId="77777777" w:rsidR="008107ED" w:rsidRDefault="008107ED"/>
    <w:p w14:paraId="3C6517BD" w14:textId="77777777" w:rsidR="00F85BCC" w:rsidRDefault="00F85BCC"/>
    <w:p w14:paraId="0D4C8FF8" w14:textId="77777777" w:rsidR="00F85BCC" w:rsidRDefault="00F85BCC"/>
    <w:p w14:paraId="4D3BDC8F" w14:textId="77777777" w:rsidR="00F85BCC" w:rsidRDefault="00F85BCC"/>
    <w:p w14:paraId="0C892E06" w14:textId="77777777" w:rsidR="00F85BCC" w:rsidRDefault="00F85BCC"/>
    <w:p w14:paraId="05B74804" w14:textId="77777777" w:rsidR="00F85BCC" w:rsidRDefault="00F85BCC"/>
    <w:sectPr w:rsidR="00F8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6052"/>
    <w:multiLevelType w:val="hybridMultilevel"/>
    <w:tmpl w:val="80B05350"/>
    <w:lvl w:ilvl="0" w:tplc="41C6C970">
      <w:start w:val="1"/>
      <w:numFmt w:val="upperLetter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0EC00A69"/>
    <w:multiLevelType w:val="hybridMultilevel"/>
    <w:tmpl w:val="EFBED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705DE"/>
    <w:multiLevelType w:val="hybridMultilevel"/>
    <w:tmpl w:val="78CA7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94FB6"/>
    <w:multiLevelType w:val="hybridMultilevel"/>
    <w:tmpl w:val="584848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26EF1"/>
    <w:multiLevelType w:val="hybridMultilevel"/>
    <w:tmpl w:val="CF1058C4"/>
    <w:lvl w:ilvl="0" w:tplc="C7FC8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76FB1"/>
    <w:multiLevelType w:val="singleLevel"/>
    <w:tmpl w:val="3DB26970"/>
    <w:lvl w:ilvl="0">
      <w:start w:val="5"/>
      <w:numFmt w:val="upperRoman"/>
      <w:lvlText w:val="%1."/>
      <w:legacy w:legacy="1" w:legacySpace="0" w:legacyIndent="511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CC"/>
    <w:rsid w:val="00057669"/>
    <w:rsid w:val="00104D50"/>
    <w:rsid w:val="00155C17"/>
    <w:rsid w:val="00165A33"/>
    <w:rsid w:val="001B1854"/>
    <w:rsid w:val="001E5A1C"/>
    <w:rsid w:val="00244BAA"/>
    <w:rsid w:val="00246485"/>
    <w:rsid w:val="002D6994"/>
    <w:rsid w:val="00352768"/>
    <w:rsid w:val="003F3013"/>
    <w:rsid w:val="004F5DB2"/>
    <w:rsid w:val="00552DFB"/>
    <w:rsid w:val="006A1001"/>
    <w:rsid w:val="00770EF2"/>
    <w:rsid w:val="008107ED"/>
    <w:rsid w:val="008F0C85"/>
    <w:rsid w:val="00904C18"/>
    <w:rsid w:val="009640BA"/>
    <w:rsid w:val="0098006F"/>
    <w:rsid w:val="009D1513"/>
    <w:rsid w:val="009F2FAE"/>
    <w:rsid w:val="00AF2525"/>
    <w:rsid w:val="00B138B1"/>
    <w:rsid w:val="00B62259"/>
    <w:rsid w:val="00C336C9"/>
    <w:rsid w:val="00C52805"/>
    <w:rsid w:val="00CB7E71"/>
    <w:rsid w:val="00D31FAF"/>
    <w:rsid w:val="00D40064"/>
    <w:rsid w:val="00EF3F7B"/>
    <w:rsid w:val="00F758A7"/>
    <w:rsid w:val="00F85BCC"/>
    <w:rsid w:val="00F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1533"/>
  <w15:chartTrackingRefBased/>
  <w15:docId w15:val="{0ECE1E5B-76E9-4C3A-B760-6DBA7050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Brianna Culton</cp:lastModifiedBy>
  <cp:revision>2</cp:revision>
  <dcterms:created xsi:type="dcterms:W3CDTF">2021-04-16T17:02:00Z</dcterms:created>
  <dcterms:modified xsi:type="dcterms:W3CDTF">2021-04-16T17:02:00Z</dcterms:modified>
</cp:coreProperties>
</file>